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14" w:rsidRDefault="00892F14" w:rsidP="00892F1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A28FE" w:rsidRPr="00F75525" w:rsidRDefault="006E676B" w:rsidP="00F755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F75525">
        <w:rPr>
          <w:rFonts w:ascii="Times New Roman" w:hAnsi="Times New Roman"/>
          <w:b/>
          <w:sz w:val="24"/>
          <w:szCs w:val="24"/>
          <w:lang w:eastAsia="ru-RU"/>
        </w:rPr>
        <w:t>Журнал учета СИЗ</w:t>
      </w:r>
    </w:p>
    <w:bookmarkEnd w:id="0"/>
    <w:p w:rsidR="006E676B" w:rsidRDefault="006E676B" w:rsidP="00892F1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2F14" w:rsidTr="00892F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Выдано масок на неделю/дата  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Выдано антисептиков на неделю/дата 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Выдано масок на неделю/дата подпись</w:t>
            </w:r>
          </w:p>
        </w:tc>
      </w:tr>
      <w:tr w:rsidR="00892F14" w:rsidTr="00892F14">
        <w:trPr>
          <w:trHeight w:val="17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02.06.2020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Иванов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флакон 250 мл. 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02.06.2020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Иванов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пар.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02.06.2020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Иванов</w:t>
            </w:r>
          </w:p>
          <w:p w:rsidR="00892F14" w:rsidRDefault="00892F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5CC7" w:rsidTr="00892F14">
        <w:trPr>
          <w:trHeight w:val="17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7" w:rsidRDefault="00005C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7" w:rsidRDefault="00005C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7" w:rsidRDefault="00005C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7" w:rsidRDefault="00005C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F14" w:rsidRDefault="00892F14"/>
    <w:sectPr w:rsidR="00892F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CB" w:rsidRDefault="00C342CB" w:rsidP="00C342CB">
      <w:pPr>
        <w:spacing w:after="0" w:line="240" w:lineRule="auto"/>
      </w:pPr>
      <w:r>
        <w:separator/>
      </w:r>
    </w:p>
  </w:endnote>
  <w:endnote w:type="continuationSeparator" w:id="0">
    <w:p w:rsidR="00C342CB" w:rsidRDefault="00C342CB" w:rsidP="00C3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CB" w:rsidRDefault="00C342CB" w:rsidP="00C342CB">
      <w:pPr>
        <w:spacing w:after="0" w:line="240" w:lineRule="auto"/>
      </w:pPr>
      <w:r>
        <w:separator/>
      </w:r>
    </w:p>
  </w:footnote>
  <w:footnote w:type="continuationSeparator" w:id="0">
    <w:p w:rsidR="00C342CB" w:rsidRDefault="00C342CB" w:rsidP="00C3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CB" w:rsidRDefault="00C342CB">
    <w:pPr>
      <w:pStyle w:val="a3"/>
    </w:pPr>
    <w:r>
      <w:rPr>
        <w:noProof/>
        <w:lang w:eastAsia="ru-RU"/>
      </w:rPr>
      <w:drawing>
        <wp:inline distT="0" distB="0" distL="0" distR="0" wp14:anchorId="43FF46CC" wp14:editId="334BE7A9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D"/>
    <w:rsid w:val="00005CC7"/>
    <w:rsid w:val="00034BED"/>
    <w:rsid w:val="005A28FE"/>
    <w:rsid w:val="005A3DB8"/>
    <w:rsid w:val="006E676B"/>
    <w:rsid w:val="00892F14"/>
    <w:rsid w:val="00C044EB"/>
    <w:rsid w:val="00C342CB"/>
    <w:rsid w:val="00F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2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342CB"/>
  </w:style>
  <w:style w:type="paragraph" w:styleId="a5">
    <w:name w:val="footer"/>
    <w:basedOn w:val="a"/>
    <w:link w:val="a6"/>
    <w:uiPriority w:val="99"/>
    <w:unhideWhenUsed/>
    <w:rsid w:val="00C342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342CB"/>
  </w:style>
  <w:style w:type="paragraph" w:styleId="a7">
    <w:name w:val="Balloon Text"/>
    <w:basedOn w:val="a"/>
    <w:link w:val="a8"/>
    <w:uiPriority w:val="99"/>
    <w:semiHidden/>
    <w:unhideWhenUsed/>
    <w:rsid w:val="00C342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2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342CB"/>
  </w:style>
  <w:style w:type="paragraph" w:styleId="a5">
    <w:name w:val="footer"/>
    <w:basedOn w:val="a"/>
    <w:link w:val="a6"/>
    <w:uiPriority w:val="99"/>
    <w:unhideWhenUsed/>
    <w:rsid w:val="00C342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342CB"/>
  </w:style>
  <w:style w:type="paragraph" w:styleId="a7">
    <w:name w:val="Balloon Text"/>
    <w:basedOn w:val="a"/>
    <w:link w:val="a8"/>
    <w:uiPriority w:val="99"/>
    <w:semiHidden/>
    <w:unhideWhenUsed/>
    <w:rsid w:val="00C342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7</cp:revision>
  <dcterms:created xsi:type="dcterms:W3CDTF">2020-05-25T06:16:00Z</dcterms:created>
  <dcterms:modified xsi:type="dcterms:W3CDTF">2020-05-25T06:19:00Z</dcterms:modified>
</cp:coreProperties>
</file>